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B6" w:rsidRPr="001B55B6" w:rsidRDefault="00867A59" w:rsidP="001B55B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5D061F">
        <w:rPr>
          <w:rFonts w:ascii="Comic Sans MS" w:eastAsia="Times New Roman" w:hAnsi="Comic Sans MS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57150</wp:posOffset>
            </wp:positionV>
            <wp:extent cx="714375" cy="714375"/>
            <wp:effectExtent l="19050" t="0" r="9525" b="0"/>
            <wp:wrapNone/>
            <wp:docPr id="7" name="Picture 7" descr="http://t1.gstatic.com/images?q=tbn:ANd9GcRnJ82Fz5jANois-KxT_fjt-qmSX-9KpF2p152iqILoUYhfY1EQb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RnJ82Fz5jANois-KxT_fjt-qmSX-9KpF2p152iqILoUYhfY1EQb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1F">
        <w:rPr>
          <w:rFonts w:ascii="Comic Sans MS" w:eastAsia="Times New Roman" w:hAnsi="Comic Sans MS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133350</wp:posOffset>
            </wp:positionV>
            <wp:extent cx="962025" cy="1323975"/>
            <wp:effectExtent l="19050" t="0" r="9525" b="0"/>
            <wp:wrapNone/>
            <wp:docPr id="3" name="Picture 3" descr="http://t3.gstatic.com/images?q=tbn:ANd9GcQy2bKqsTciZGa5ZKDdCeLCjfy6dV5QvkMbHs_-zKG_mWQK8LU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Qy2bKqsTciZGa5ZKDdCeLCjfy6dV5QvkMbHs_-zKG_mWQK8LU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5B6" w:rsidRPr="00B14B69" w:rsidRDefault="00867A59" w:rsidP="001B55B6">
      <w:pPr>
        <w:rPr>
          <w:rFonts w:ascii="Comic Sans MS" w:eastAsia="Times New Roman" w:hAnsi="Comic Sans MS" w:cs="Times New Roman"/>
          <w:spacing w:val="20"/>
          <w:sz w:val="24"/>
          <w:szCs w:val="24"/>
          <w:lang w:val="en-US" w:eastAsia="el-GR"/>
        </w:rPr>
      </w:pPr>
      <w:r w:rsidRPr="00B14B69">
        <w:rPr>
          <w:rFonts w:ascii="Comic Sans MS" w:hAnsi="Comic Sans MS"/>
          <w:b/>
          <w:noProof/>
          <w:spacing w:val="20"/>
          <w:sz w:val="32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3308794</wp:posOffset>
            </wp:positionH>
            <wp:positionV relativeFrom="paragraph">
              <wp:posOffset>468934</wp:posOffset>
            </wp:positionV>
            <wp:extent cx="1028700" cy="876300"/>
            <wp:effectExtent l="95250" t="133350" r="114300" b="133350"/>
            <wp:wrapNone/>
            <wp:docPr id="24" name="Picture 24" descr="http://t1.gstatic.com/images?q=tbn:ANd9GcTOop0TfG-qMKDCKJC5cYP2aHcMhhPCTfU8K773Ey8YdN-8xo7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1.gstatic.com/images?q=tbn:ANd9GcTOop0TfG-qMKDCKJC5cYP2aHcMhhPCTfU8K773Ey8YdN-8xo7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6121"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B69">
        <w:rPr>
          <w:rFonts w:ascii="Comic Sans MS" w:hAnsi="Comic Sans MS"/>
          <w:b/>
          <w:noProof/>
          <w:spacing w:val="20"/>
          <w:sz w:val="32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348615</wp:posOffset>
            </wp:positionV>
            <wp:extent cx="822325" cy="1095375"/>
            <wp:effectExtent l="209550" t="0" r="187325" b="0"/>
            <wp:wrapNone/>
            <wp:docPr id="16" name="Picture 16" descr="http://t3.gstatic.com/images?q=tbn:ANd9GcTQTMZpkiVFIYlMwzyHDcxHYBWUESINRFn8-2TB-RnKdxz_uNr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TQTMZpkiVFIYlMwzyHDcxHYBWUESINRFn8-2TB-RnKdxz_uNr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4874587" flipH="1">
                      <a:off x="0" y="0"/>
                      <a:ext cx="822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5B6" w:rsidRPr="00B14B69">
        <w:rPr>
          <w:rFonts w:ascii="Comic Sans MS" w:hAnsi="Comic Sans MS"/>
          <w:b/>
          <w:spacing w:val="20"/>
          <w:sz w:val="32"/>
          <w:lang w:val="en-US"/>
        </w:rPr>
        <w:t xml:space="preserve">Circle the words beginning with </w:t>
      </w:r>
      <w:r w:rsidR="001B55B6" w:rsidRPr="00B14B69">
        <w:rPr>
          <w:rFonts w:ascii="Comic Sans MS" w:hAnsi="Comic Sans MS"/>
          <w:b/>
          <w:spacing w:val="20"/>
          <w:sz w:val="40"/>
          <w:lang w:val="en-US"/>
        </w:rPr>
        <w:t>Ss</w:t>
      </w:r>
      <w:r w:rsidRPr="00B14B69">
        <w:rPr>
          <w:rFonts w:ascii="Comic Sans MS" w:hAnsi="Comic Sans MS"/>
          <w:b/>
          <w:spacing w:val="20"/>
          <w:sz w:val="40"/>
          <w:lang w:val="en-US"/>
        </w:rPr>
        <w:t xml:space="preserve"> </w:t>
      </w:r>
    </w:p>
    <w:p w:rsidR="001B55B6" w:rsidRPr="001B55B6" w:rsidRDefault="001B55B6" w:rsidP="001B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273264</wp:posOffset>
            </wp:positionH>
            <wp:positionV relativeFrom="paragraph">
              <wp:posOffset>-1795</wp:posOffset>
            </wp:positionV>
            <wp:extent cx="901065" cy="848995"/>
            <wp:effectExtent l="133350" t="133350" r="127635" b="122555"/>
            <wp:wrapNone/>
            <wp:docPr id="1" name="Picture 1" descr="http://t2.gstatic.com/images?q=tbn:ANd9GcR4gdOxuzAErtUyoFyh6lAVR7LKCy_dzLjRAoy2yGAex4mXvXp9b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4gdOxuzAErtUyoFyh6lAVR7LKCy_dzLjRAoy2yGAex4mXvXp9b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20356466">
                      <a:off x="0" y="0"/>
                      <a:ext cx="90106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5B6" w:rsidRPr="001B55B6" w:rsidRDefault="001B55B6" w:rsidP="001B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1B55B6" w:rsidRPr="001B55B6" w:rsidRDefault="001B55B6" w:rsidP="001B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1B55B6" w:rsidRPr="001B55B6" w:rsidRDefault="001B55B6" w:rsidP="001B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1B55B6" w:rsidRPr="001B55B6" w:rsidRDefault="00867A59" w:rsidP="001B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59690</wp:posOffset>
            </wp:positionV>
            <wp:extent cx="590550" cy="857250"/>
            <wp:effectExtent l="76200" t="38100" r="57150" b="19050"/>
            <wp:wrapNone/>
            <wp:docPr id="9" name="Picture 9" descr="http://t0.gstatic.com/images?q=tbn:ANd9GcSjiFkqpUkgowyBw7G_mcHhW3aT0nV31iMpsjG1iNrf85_Yzub01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ANd9GcSjiFkqpUkgowyBw7G_mcHhW3aT0nV31iMpsjG1iNrf85_Yzub01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453338"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A59" w:rsidRPr="00867A59" w:rsidRDefault="00867A59" w:rsidP="0086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74930</wp:posOffset>
            </wp:positionV>
            <wp:extent cx="1066800" cy="1257300"/>
            <wp:effectExtent l="19050" t="0" r="0" b="0"/>
            <wp:wrapNone/>
            <wp:docPr id="22" name="Picture 22" descr="http://t0.gstatic.com/images?q=tbn:ANd9GcSVtkrozprAM8uLIxAzmJjigpsDyOKtqOjihMTIqpw9yawm3Wp_uQ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SVtkrozprAM8uLIxAzmJjigpsDyOKtqOjihMTIqpw9yawm3Wp_uQ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74930</wp:posOffset>
            </wp:positionV>
            <wp:extent cx="857250" cy="1152525"/>
            <wp:effectExtent l="19050" t="0" r="0" b="0"/>
            <wp:wrapNone/>
            <wp:docPr id="18" name="Picture 18" descr="http://t0.gstatic.com/images?q=tbn:ANd9GcTUHhUfpW8Z1hF_puAu8yuAKH1jGhmPgfWyhVHAFIG-6ojvTyyf2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0.gstatic.com/images?q=tbn:ANd9GcTUHhUfpW8Z1hF_puAu8yuAKH1jGhmPgfWyhVHAFIG-6ojvTyyf2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A59" w:rsidRPr="00867A59" w:rsidRDefault="00867A59" w:rsidP="0086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1407160</wp:posOffset>
            </wp:positionH>
            <wp:positionV relativeFrom="paragraph">
              <wp:posOffset>42545</wp:posOffset>
            </wp:positionV>
            <wp:extent cx="992505" cy="1009650"/>
            <wp:effectExtent l="19050" t="0" r="0" b="0"/>
            <wp:wrapNone/>
            <wp:docPr id="11" name="Picture 11" descr="http://t3.gstatic.com/images?q=tbn:ANd9GcRKxPHlWtXY4C7smsSGycJZA5Lll2KDj_wrpyCZvHdYN3BiUe-Q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3.gstatic.com/images?q=tbn:ANd9GcRKxPHlWtXY4C7smsSGycJZA5Lll2KDj_wrpyCZvHdYN3BiUe-Q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109220</wp:posOffset>
            </wp:positionV>
            <wp:extent cx="828675" cy="828675"/>
            <wp:effectExtent l="19050" t="0" r="9525" b="0"/>
            <wp:wrapNone/>
            <wp:docPr id="20" name="Picture 20" descr="http://t3.gstatic.com/images?q=tbn:ANd9GcQM6B2dSLSssj-ihO7mjEq5sIW6RJ0TeG819EC8-rOuYkxsefh76Q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3.gstatic.com/images?q=tbn:ANd9GcQM6B2dSLSssj-ihO7mjEq5sIW6RJ0TeG819EC8-rOuYkxsefh76Q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A59" w:rsidRPr="00867A59" w:rsidRDefault="00867A59" w:rsidP="0086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867A59" w:rsidRPr="00867A59" w:rsidRDefault="00867A59" w:rsidP="0086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66DA3" w:rsidRDefault="00966DA3">
      <w:pPr>
        <w:rPr>
          <w:b/>
          <w:sz w:val="32"/>
          <w:lang w:val="en-US"/>
        </w:rPr>
      </w:pPr>
    </w:p>
    <w:p w:rsidR="00966DA3" w:rsidRPr="005D061F" w:rsidRDefault="00966DA3">
      <w:pPr>
        <w:rPr>
          <w:rFonts w:ascii="Comic Sans MS" w:hAnsi="Comic Sans MS"/>
          <w:b/>
          <w:sz w:val="32"/>
          <w:lang w:val="en-US"/>
        </w:rPr>
      </w:pPr>
    </w:p>
    <w:p w:rsidR="00EE30B6" w:rsidRPr="00B14B69" w:rsidRDefault="00966DA3">
      <w:pPr>
        <w:rPr>
          <w:rFonts w:ascii="Comic Sans MS" w:hAnsi="Comic Sans MS"/>
          <w:b/>
          <w:spacing w:val="20"/>
          <w:sz w:val="32"/>
          <w:lang w:val="en-US"/>
        </w:rPr>
      </w:pPr>
      <w:r w:rsidRPr="00B14B69">
        <w:rPr>
          <w:rFonts w:ascii="Comic Sans MS" w:hAnsi="Comic Sans MS"/>
          <w:b/>
          <w:noProof/>
          <w:spacing w:val="20"/>
          <w:sz w:val="32"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473075</wp:posOffset>
            </wp:positionV>
            <wp:extent cx="6305550" cy="3457575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B69">
        <w:rPr>
          <w:rFonts w:ascii="Comic Sans MS" w:hAnsi="Comic Sans MS"/>
          <w:b/>
          <w:spacing w:val="20"/>
          <w:sz w:val="32"/>
          <w:lang w:val="en-US"/>
        </w:rPr>
        <w:t>Help Santa Claus find his sleigh!</w:t>
      </w:r>
    </w:p>
    <w:p w:rsidR="00966DA3" w:rsidRDefault="00966DA3">
      <w:pPr>
        <w:rPr>
          <w:b/>
          <w:sz w:val="32"/>
          <w:lang w:val="en-US"/>
        </w:rPr>
      </w:pPr>
    </w:p>
    <w:p w:rsidR="00966DA3" w:rsidRDefault="00966DA3">
      <w:pPr>
        <w:rPr>
          <w:b/>
          <w:sz w:val="32"/>
          <w:lang w:val="en-US"/>
        </w:rPr>
      </w:pPr>
    </w:p>
    <w:p w:rsidR="00966DA3" w:rsidRDefault="00966DA3">
      <w:pPr>
        <w:rPr>
          <w:b/>
          <w:sz w:val="32"/>
          <w:lang w:val="en-US"/>
        </w:rPr>
      </w:pPr>
    </w:p>
    <w:p w:rsidR="00966DA3" w:rsidRDefault="00966DA3">
      <w:pPr>
        <w:rPr>
          <w:b/>
          <w:sz w:val="32"/>
          <w:lang w:val="en-US"/>
        </w:rPr>
      </w:pPr>
    </w:p>
    <w:p w:rsidR="00966DA3" w:rsidRDefault="00966DA3">
      <w:pPr>
        <w:rPr>
          <w:b/>
          <w:sz w:val="32"/>
          <w:lang w:val="en-US"/>
        </w:rPr>
      </w:pPr>
    </w:p>
    <w:p w:rsidR="00966DA3" w:rsidRDefault="00966DA3">
      <w:pPr>
        <w:rPr>
          <w:b/>
          <w:sz w:val="32"/>
          <w:lang w:val="en-US"/>
        </w:rPr>
      </w:pPr>
    </w:p>
    <w:p w:rsidR="00966DA3" w:rsidRDefault="00966DA3">
      <w:pPr>
        <w:rPr>
          <w:b/>
          <w:sz w:val="32"/>
          <w:lang w:val="en-US"/>
        </w:rPr>
      </w:pPr>
    </w:p>
    <w:p w:rsidR="00966DA3" w:rsidRDefault="00966DA3">
      <w:pPr>
        <w:rPr>
          <w:b/>
          <w:sz w:val="32"/>
          <w:lang w:val="en-US"/>
        </w:rPr>
      </w:pPr>
    </w:p>
    <w:p w:rsidR="00966DA3" w:rsidRDefault="00966DA3">
      <w:pPr>
        <w:rPr>
          <w:b/>
          <w:sz w:val="32"/>
          <w:lang w:val="en-US"/>
        </w:rPr>
      </w:pPr>
    </w:p>
    <w:p w:rsidR="00966DA3" w:rsidRPr="00B14B69" w:rsidRDefault="00B14B69">
      <w:pPr>
        <w:rPr>
          <w:rFonts w:ascii="Comic Sans MS" w:hAnsi="Comic Sans MS"/>
          <w:b/>
          <w:spacing w:val="20"/>
          <w:sz w:val="32"/>
          <w:lang w:val="en-US"/>
        </w:rPr>
      </w:pPr>
      <w:r>
        <w:rPr>
          <w:b/>
          <w:noProof/>
          <w:sz w:val="32"/>
          <w:lang w:eastAsia="el-GR"/>
        </w:rPr>
        <w:pict>
          <v:oval id="_x0000_s1027" style="position:absolute;margin-left:274.5pt;margin-top:19.65pt;width:85.5pt;height:70.5pt;z-index:251674624"/>
        </w:pict>
      </w:r>
      <w:r w:rsidRPr="00B14B69">
        <w:rPr>
          <w:rFonts w:ascii="Comic Sans MS" w:hAnsi="Comic Sans MS"/>
          <w:b/>
          <w:spacing w:val="20"/>
          <w:sz w:val="32"/>
          <w:lang w:val="en-US"/>
        </w:rPr>
        <w:t>Listen and draw a snowman</w:t>
      </w:r>
    </w:p>
    <w:p w:rsidR="00966DA3" w:rsidRDefault="00B14B69">
      <w:pPr>
        <w:rPr>
          <w:b/>
          <w:sz w:val="32"/>
          <w:lang w:val="en-US"/>
        </w:rPr>
      </w:pPr>
      <w:r>
        <w:rPr>
          <w:b/>
          <w:noProof/>
          <w:sz w:val="32"/>
          <w:lang w:eastAsia="el-GR"/>
        </w:rPr>
        <w:pict>
          <v:oval id="_x0000_s1028" style="position:absolute;margin-left:237.75pt;margin-top:29.75pt;width:155.25pt;height:129.75pt;z-index:-251640832"/>
        </w:pict>
      </w:r>
    </w:p>
    <w:p w:rsidR="00966DA3" w:rsidRDefault="00966DA3">
      <w:pPr>
        <w:rPr>
          <w:b/>
          <w:sz w:val="32"/>
          <w:lang w:val="en-US"/>
        </w:rPr>
      </w:pPr>
    </w:p>
    <w:p w:rsidR="00966DA3" w:rsidRDefault="00966DA3">
      <w:pPr>
        <w:rPr>
          <w:b/>
          <w:sz w:val="32"/>
          <w:lang w:val="en-US"/>
        </w:rPr>
      </w:pPr>
    </w:p>
    <w:p w:rsidR="00837FC6" w:rsidRDefault="00837FC6">
      <w:pPr>
        <w:rPr>
          <w:b/>
          <w:sz w:val="32"/>
          <w:lang w:val="en-US"/>
        </w:rPr>
      </w:pPr>
    </w:p>
    <w:p w:rsidR="00837FC6" w:rsidRDefault="00837FC6">
      <w:pPr>
        <w:rPr>
          <w:b/>
          <w:sz w:val="32"/>
          <w:lang w:val="en-US"/>
        </w:rPr>
      </w:pPr>
    </w:p>
    <w:p w:rsidR="00966DA3" w:rsidRDefault="00837FC6">
      <w:pPr>
        <w:rPr>
          <w:b/>
          <w:sz w:val="32"/>
          <w:lang w:val="en-US"/>
        </w:rPr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pt;margin-top:-8.25pt;width:175.5pt;height:163.5pt;z-index:251672576">
            <v:shadow color="#868686"/>
            <v:textpath style="font-family:&quot;Arial Black&quot;;v-text-kern:t" trim="t" fitpath="t" string="Ss"/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-57150</wp:posOffset>
            </wp:positionV>
            <wp:extent cx="2686050" cy="2266950"/>
            <wp:effectExtent l="19050" t="0" r="0" b="0"/>
            <wp:wrapNone/>
            <wp:docPr id="35" name="Picture 35" descr="https://encrypted-tbn0.gstatic.com/images?q=tbn:ANd9GcQm6yIprQHadN8D7UySNtcdm7HsXOa7wzvDiCrJ3ZgQiVZ4BgZcZw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ncrypted-tbn0.gstatic.com/images?q=tbn:ANd9GcQm6yIprQHadN8D7UySNtcdm7HsXOa7wzvDiCrJ3ZgQiVZ4BgZcZw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FC6" w:rsidRPr="00837FC6" w:rsidRDefault="00837FC6">
      <w:pPr>
        <w:rPr>
          <w:rFonts w:ascii="Comic Sans MS" w:hAnsi="Comic Sans MS"/>
          <w:b/>
          <w:sz w:val="52"/>
          <w:szCs w:val="52"/>
          <w:lang w:val="en-US"/>
        </w:rPr>
      </w:pPr>
      <w:r>
        <w:rPr>
          <w:rFonts w:ascii="Comic Sans MS" w:hAnsi="Comic Sans MS"/>
          <w:sz w:val="52"/>
          <w:szCs w:val="52"/>
          <w:lang w:val="en-US"/>
        </w:rPr>
        <w:t xml:space="preserve">                        </w:t>
      </w:r>
      <w:proofErr w:type="gramStart"/>
      <w:r w:rsidRPr="00837FC6">
        <w:rPr>
          <w:rFonts w:ascii="Comic Sans MS" w:hAnsi="Comic Sans MS"/>
          <w:sz w:val="52"/>
          <w:szCs w:val="52"/>
          <w:lang w:val="en-US"/>
        </w:rPr>
        <w:t>is</w:t>
      </w:r>
      <w:proofErr w:type="gramEnd"/>
      <w:r w:rsidRPr="00837FC6">
        <w:rPr>
          <w:rFonts w:ascii="Comic Sans MS" w:hAnsi="Comic Sans MS"/>
          <w:sz w:val="52"/>
          <w:szCs w:val="52"/>
          <w:lang w:val="en-US"/>
        </w:rPr>
        <w:t xml:space="preserve"> for</w:t>
      </w:r>
    </w:p>
    <w:p w:rsidR="00966DA3" w:rsidRPr="00837FC6" w:rsidRDefault="00837FC6">
      <w:pPr>
        <w:rPr>
          <w:rFonts w:ascii="Comic Sans MS" w:hAnsi="Comic Sans MS"/>
          <w:b/>
          <w:sz w:val="52"/>
          <w:szCs w:val="52"/>
          <w:lang w:val="en-US"/>
        </w:rPr>
      </w:pPr>
      <w:r>
        <w:rPr>
          <w:rFonts w:ascii="Comic Sans MS" w:hAnsi="Comic Sans MS"/>
          <w:b/>
          <w:sz w:val="52"/>
          <w:szCs w:val="52"/>
          <w:lang w:val="en-US"/>
        </w:rPr>
        <w:t xml:space="preserve">                 </w:t>
      </w:r>
      <w:r w:rsidRPr="00837FC6">
        <w:rPr>
          <w:rFonts w:ascii="Comic Sans MS" w:hAnsi="Comic Sans MS"/>
          <w:b/>
          <w:sz w:val="52"/>
          <w:szCs w:val="52"/>
          <w:lang w:val="en-US"/>
        </w:rPr>
        <w:t>S</w:t>
      </w:r>
      <w:r w:rsidRPr="00837FC6">
        <w:rPr>
          <w:rFonts w:ascii="Comic Sans MS" w:hAnsi="Comic Sans MS"/>
          <w:sz w:val="52"/>
          <w:szCs w:val="52"/>
          <w:lang w:val="en-US"/>
        </w:rPr>
        <w:t>anta</w:t>
      </w:r>
      <w:r w:rsidRPr="00837FC6">
        <w:rPr>
          <w:rFonts w:ascii="Comic Sans MS" w:hAnsi="Comic Sans MS"/>
          <w:b/>
          <w:sz w:val="52"/>
          <w:szCs w:val="52"/>
          <w:lang w:val="en-US"/>
        </w:rPr>
        <w:t xml:space="preserve"> </w:t>
      </w:r>
      <w:r w:rsidRPr="00837FC6">
        <w:rPr>
          <w:rFonts w:ascii="Comic Sans MS" w:hAnsi="Comic Sans MS"/>
          <w:sz w:val="52"/>
          <w:szCs w:val="52"/>
          <w:lang w:val="en-US"/>
        </w:rPr>
        <w:t>Clau</w:t>
      </w:r>
      <w:r w:rsidRPr="00837FC6">
        <w:rPr>
          <w:rFonts w:ascii="Comic Sans MS" w:hAnsi="Comic Sans MS"/>
          <w:b/>
          <w:sz w:val="52"/>
          <w:szCs w:val="52"/>
          <w:lang w:val="en-US"/>
        </w:rPr>
        <w:t>s</w:t>
      </w:r>
    </w:p>
    <w:p w:rsidR="00966DA3" w:rsidRDefault="00837FC6">
      <w:pPr>
        <w:rPr>
          <w:b/>
          <w:sz w:val="32"/>
          <w:lang w:val="en-US"/>
        </w:rPr>
      </w:pPr>
      <w:r>
        <w:rPr>
          <w:b/>
          <w:noProof/>
          <w:sz w:val="32"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399415</wp:posOffset>
            </wp:positionV>
            <wp:extent cx="6686550" cy="5581650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DA3" w:rsidRDefault="00966DA3">
      <w:pPr>
        <w:rPr>
          <w:b/>
          <w:sz w:val="32"/>
          <w:lang w:val="en-US"/>
        </w:rPr>
      </w:pPr>
    </w:p>
    <w:p w:rsidR="00966DA3" w:rsidRPr="001B55B6" w:rsidRDefault="00837FC6">
      <w:pPr>
        <w:rPr>
          <w:b/>
          <w:sz w:val="32"/>
          <w:lang w:val="en-US"/>
        </w:rPr>
      </w:pPr>
      <w:r>
        <w:rPr>
          <w:b/>
          <w:noProof/>
          <w:sz w:val="32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5156835</wp:posOffset>
            </wp:positionV>
            <wp:extent cx="6896100" cy="210502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6DA3" w:rsidRPr="001B55B6" w:rsidSect="001B5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55B6"/>
    <w:rsid w:val="001B55B6"/>
    <w:rsid w:val="005D061F"/>
    <w:rsid w:val="00837FC6"/>
    <w:rsid w:val="00867A59"/>
    <w:rsid w:val="00966DA3"/>
    <w:rsid w:val="00B14B69"/>
    <w:rsid w:val="00EE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5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8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5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3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4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4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9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8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8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94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1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6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3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8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9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7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6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6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4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1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2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8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url?sa=i&amp;source=images&amp;cd=&amp;cad=rja&amp;uact=8&amp;ved=0CAgQjRw&amp;url=http%3A%2F%2Fquotes.lol-rofl.com%2Fchristmas-bell-outline%2F&amp;ei=lWGHVK2iGZLqaJPTgrgF&amp;psig=AFQjCNFjXMBOwUVYBTHs-J9W1AVytKuDbg&amp;ust=1418244885495944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google.gr/url?sa=i&amp;source=images&amp;cd=&amp;cad=rja&amp;uact=8&amp;ved=0CAgQjRw&amp;url=http%3A%2F%2Fwww.365coloringpages.com%2Fchristmas-tree-coloring-page-2014.html&amp;ei=WmCHVJO_NY_SaMmLgYgN&amp;psig=AFQjCNHNbdoMTZM-IzNoHEvhnlbJImGt6g&amp;ust=1418244570954981" TargetMode="External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://www.google.gr/url?sa=i&amp;source=images&amp;cd=&amp;cad=rja&amp;uact=8&amp;ved=0CAgQjRw&amp;url=http%3A%2F%2Fcommons.wikimedia.org%2Fwiki%2FFile%3AFive-pointed_star.svg&amp;ei=eV6HVOz5NIfTaNavgegC&amp;psig=AFQjCNGXTWFAjpsZ9XIV36ShiiP8BAm5tA&amp;ust=1418244089950696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google.gr/imgres?imgurl=http%3A%2F%2F2.bp.blogspot.com%2F-z74XxvwiZOk%2FVF6Ug9k_TsI%2FAAAAAAABX6A%2F63Lxaia3A4E%2Fs1600%2FSanta_Claus_coloring-page_coloring.filminspector.com_46.gif&amp;imgrefurl=http%3A%2F%2Fcoloring.filminspector.com%2F2014%2F11%2Fsanta-claus-coloring-pages.html&amp;h=539&amp;w=580&amp;tbnid=rpyQDgfTY59b3M%3A&amp;zoom=1&amp;docid=IK5l7TXoY-0SRM&amp;ei=-WiHVN3jLdXdaqOzgegM&amp;tbm=isch&amp;ved=0CDkQMygUMBQ&amp;iact=rc&amp;uact=3&amp;dur=1113&amp;page=1&amp;start=0&amp;ndsp=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gle.gr/url?sa=i&amp;source=images&amp;cd=&amp;cad=rja&amp;uact=8&amp;ved=0CAgQjRw&amp;url=http%3A%2F%2Fwww.ocoloring.com%2Fsoup-coloring-pages%2Fpumpkin-soup-coloring-page%2F&amp;ei=IGGHVMzLEc6KaJ38gugM&amp;psig=AFQjCNF_NipdFSIyYA7vubaI16Ss4j9ctQ&amp;ust=1418244768377768" TargetMode="External"/><Relationship Id="rId20" Type="http://schemas.openxmlformats.org/officeDocument/2006/relationships/hyperlink" Target="http://www.google.gr/url?sa=i&amp;source=images&amp;cd=&amp;cad=rja&amp;uact=8&amp;ved=0CAgQjRw&amp;url=http%3A%2F%2Fwww.cooloringpages.com%2Fsnowman-coloring-pages-printable.html&amp;ei=F1-HVKOaMI7uaIjygaAM&amp;psig=AFQjCNEl1z-y-cSCfPwqa8aPcuu8rf5HZA&amp;ust=141824424790252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gr/url?sa=i&amp;source=images&amp;cd=&amp;cad=rja&amp;uact=8&amp;ved=0CAgQjRw&amp;url=http%3A%2F%2Fnovember2013calendar.org%2Fsanta-claus-images-wallpapers-with-reindeer.html&amp;ei=kV6HVNzTBobraPm4grgC&amp;psig=AFQjCNH23i1lLf7Z6ij7M18fOY2gk6Xb0A&amp;ust=1418244113195855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10" Type="http://schemas.openxmlformats.org/officeDocument/2006/relationships/hyperlink" Target="http://www.google.gr/url?sa=i&amp;source=images&amp;cd=&amp;cad=rja&amp;uact=8&amp;ved=0CAgQjRw&amp;url=http%3A%2F%2Fwww.coloringplate.info%2Fsleigh-coloring-pages%2F&amp;ei=IWCHVM2HDsfkasuWgugL&amp;psig=AFQjCNF4jiglVbhjh3Wr6-nmwiL7iX5pGQ&amp;ust=1418244513345007" TargetMode="External"/><Relationship Id="rId19" Type="http://schemas.openxmlformats.org/officeDocument/2006/relationships/image" Target="media/image8.png"/><Relationship Id="rId4" Type="http://schemas.openxmlformats.org/officeDocument/2006/relationships/hyperlink" Target="http://www.google.gr/url?sa=i&amp;source=images&amp;cd=&amp;cad=rja&amp;uact=8&amp;ved=0CAgQjRw&amp;url=http%3A%2F%2Fwww.clipartpanda.com%2Fcategories%2Fblack-and-white-stop-sign-clipart&amp;ei=ul6HVMa3I4zLaObLgsAB&amp;psig=AFQjCNHLR7AjZ1zvnG5GIuY1ma5vy0K_WQ&amp;ust=1418244154662994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gr/url?sa=i&amp;source=images&amp;cd=&amp;cad=rja&amp;uact=8&amp;ved=0CAgQjRw&amp;url=http%3A%2F%2Fwww.clipartpanda.com%2Fcategories%2Fspider-web-border-clipart&amp;ei=BV-HVKvhI9jiapbJgtAE&amp;psig=AFQjCNEqZ6Fkhq-m2U7HnWoPQiFVRyIkYA&amp;ust=1418244229670795" TargetMode="External"/><Relationship Id="rId22" Type="http://schemas.openxmlformats.org/officeDocument/2006/relationships/hyperlink" Target="http://www.google.gr/url?sa=i&amp;source=images&amp;cd=&amp;cad=rja&amp;uact=8&amp;ved=0CAgQjRw&amp;url=http%3A%2F%2Fwww.pictxeer.com%2Ftag%2Fchristmas-tree-ornaments-coloring-pages&amp;ei=x2CHVLTzHMnkaKnCgNAN&amp;psig=AFQjCNF-nFuDu1atZEulnFmrK_uHdjHYIw&amp;ust=1418244679575645" TargetMode="External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Partheniadi</dc:creator>
  <cp:lastModifiedBy>Maria Partheniadi</cp:lastModifiedBy>
  <cp:revision>1</cp:revision>
  <dcterms:created xsi:type="dcterms:W3CDTF">2014-12-09T20:39:00Z</dcterms:created>
  <dcterms:modified xsi:type="dcterms:W3CDTF">2014-12-09T22:03:00Z</dcterms:modified>
</cp:coreProperties>
</file>